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9" w:rsidRDefault="001465F9" w:rsidP="001465F9">
      <w:pPr>
        <w:jc w:val="right"/>
      </w:pPr>
      <w:r>
        <w:t xml:space="preserve">Załącznik </w:t>
      </w:r>
      <w:r w:rsidR="00803727">
        <w:t>1</w:t>
      </w: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Default="00803727" w:rsidP="001465F9">
      <w:r>
        <w:t xml:space="preserve">Imię i nazwisko </w:t>
      </w:r>
      <w:r w:rsidR="001465F9">
        <w:t>ucznia</w:t>
      </w:r>
    </w:p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</w:t>
      </w:r>
      <w:r w:rsidR="00803727">
        <w:rPr>
          <w:b/>
          <w:sz w:val="24"/>
          <w:szCs w:val="24"/>
        </w:rPr>
        <w:t>zica (opiekuna prawnego) ucznia uczestniczącego w egzaminie ósmoklasisty</w:t>
      </w:r>
    </w:p>
    <w:p w:rsidR="00F70160" w:rsidRPr="003C2EA9" w:rsidRDefault="00803727" w:rsidP="003C2EA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w  Zespole Szkolno-Przedszkolnym</w:t>
      </w:r>
      <w:r w:rsidR="00AB57E9">
        <w:rPr>
          <w:b/>
          <w:sz w:val="24"/>
          <w:szCs w:val="24"/>
        </w:rPr>
        <w:t xml:space="preserve"> w Czarkowie</w:t>
      </w:r>
    </w:p>
    <w:p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</w:t>
      </w:r>
      <w:bookmarkStart w:id="0" w:name="_GoBack"/>
      <w:bookmarkEnd w:id="0"/>
      <w:r>
        <w:t>dzica (prawnego opiekuna)</w:t>
      </w:r>
    </w:p>
    <w:p w:rsidR="00F70160" w:rsidRDefault="00F70160"/>
    <w:p w:rsidR="00F70160" w:rsidRDefault="00F70160"/>
    <w:p w:rsidR="00F70160" w:rsidRDefault="00AB57E9">
      <w:r>
        <w:t>Czarków</w:t>
      </w:r>
      <w:r w:rsidR="00F70160">
        <w:t>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 w:rsidSect="0029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65F9"/>
    <w:rsid w:val="001465F9"/>
    <w:rsid w:val="00292606"/>
    <w:rsid w:val="003C2EA9"/>
    <w:rsid w:val="003C5E6A"/>
    <w:rsid w:val="004132ED"/>
    <w:rsid w:val="004869B6"/>
    <w:rsid w:val="00803727"/>
    <w:rsid w:val="00821A10"/>
    <w:rsid w:val="0090233A"/>
    <w:rsid w:val="009C0AA3"/>
    <w:rsid w:val="00AB57E9"/>
    <w:rsid w:val="00F7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start</cp:lastModifiedBy>
  <cp:revision>2</cp:revision>
  <cp:lastPrinted>2020-06-09T06:43:00Z</cp:lastPrinted>
  <dcterms:created xsi:type="dcterms:W3CDTF">2020-06-09T06:44:00Z</dcterms:created>
  <dcterms:modified xsi:type="dcterms:W3CDTF">2020-06-09T06:44:00Z</dcterms:modified>
</cp:coreProperties>
</file>