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F962" w14:textId="70A8FCDD" w:rsidR="000F7DE1" w:rsidRDefault="000F7DE1" w:rsidP="006F4D35"/>
    <w:p w14:paraId="1DF9A971" w14:textId="0DE610F9" w:rsidR="000F7DE1" w:rsidRDefault="000F7DE1" w:rsidP="006F4D35"/>
    <w:p w14:paraId="722A0DFE" w14:textId="2532C662" w:rsidR="000F7DE1" w:rsidRDefault="000F7DE1" w:rsidP="000F7DE1">
      <w:pPr>
        <w:pStyle w:val="NormalnyWeb"/>
        <w:shd w:val="clear" w:color="auto" w:fill="FFFFFF"/>
        <w:spacing w:before="0" w:beforeAutospacing="0" w:after="0" w:afterAutospacing="0" w:line="300" w:lineRule="atLeast"/>
        <w:jc w:val="center"/>
        <w:rPr>
          <w:rStyle w:val="Pogrubienie"/>
          <w:rFonts w:ascii="inherit" w:hAnsi="inherit" w:cs="Open Sans"/>
          <w:color w:val="2C3E50"/>
          <w:sz w:val="26"/>
          <w:szCs w:val="26"/>
        </w:rPr>
      </w:pPr>
      <w:r>
        <w:rPr>
          <w:rStyle w:val="Pogrubienie"/>
          <w:rFonts w:ascii="inherit" w:hAnsi="inherit" w:cs="Open Sans"/>
          <w:color w:val="2C3E50"/>
          <w:sz w:val="26"/>
          <w:szCs w:val="26"/>
        </w:rPr>
        <w:t>Rekrutacja do przedszkola na rok szkolny 2026/2027</w:t>
      </w:r>
    </w:p>
    <w:p w14:paraId="27F16143" w14:textId="77777777" w:rsidR="00D135BA" w:rsidRDefault="00D135BA" w:rsidP="000F7DE1">
      <w:pPr>
        <w:pStyle w:val="NormalnyWeb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5267B565" w14:textId="77777777" w:rsidR="000F7DE1" w:rsidRDefault="000F7DE1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W tym roku szkolnym tak jak w latach ubiegłych rekrutacja dzieci do przedszkola na nowy rok szkolny będzie odbywać się elektronicznie. Aby złożyć wniosek trzeba się zalogować:</w:t>
      </w:r>
    </w:p>
    <w:p w14:paraId="6FA6C1B9" w14:textId="51E03086" w:rsidR="000F7DE1" w:rsidRDefault="009E0A3A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563C1"/>
          <w:sz w:val="20"/>
          <w:szCs w:val="20"/>
        </w:rPr>
      </w:pPr>
      <w:hyperlink r:id="rId6" w:tgtFrame="_blank" w:history="1">
        <w:r w:rsidR="000F7DE1">
          <w:rPr>
            <w:rStyle w:val="Hipercze"/>
            <w:rFonts w:ascii="Open Sans" w:hAnsi="Open Sans" w:cs="Open Sans"/>
            <w:color w:val="ED2092"/>
            <w:sz w:val="20"/>
            <w:szCs w:val="20"/>
          </w:rPr>
          <w:t>https://przedszkola-pszczyna.nabory.pl/</w:t>
        </w:r>
      </w:hyperlink>
    </w:p>
    <w:p w14:paraId="20B26EA1" w14:textId="77777777" w:rsidR="000F7DE1" w:rsidRDefault="000F7DE1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6B62D4D5" w14:textId="77777777" w:rsidR="000F7DE1" w:rsidRPr="000F7DE1" w:rsidRDefault="000F7DE1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00000"/>
          <w:sz w:val="32"/>
          <w:szCs w:val="32"/>
        </w:rPr>
      </w:pPr>
      <w:r w:rsidRPr="000F7DE1">
        <w:rPr>
          <w:rStyle w:val="Pogrubienie"/>
          <w:rFonts w:ascii="inherit" w:hAnsi="inherit" w:cs="Open Sans"/>
          <w:color w:val="FF0000"/>
          <w:sz w:val="32"/>
          <w:szCs w:val="32"/>
        </w:rPr>
        <w:t>Rejestracja w systemie wniosków o przyjęcie</w:t>
      </w:r>
    </w:p>
    <w:p w14:paraId="498BEEAF" w14:textId="784AEA2E" w:rsidR="000F7DE1" w:rsidRDefault="000F7DE1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Style w:val="Pogrubienie"/>
          <w:rFonts w:ascii="inherit" w:hAnsi="inherit" w:cs="Open Sans"/>
          <w:color w:val="FF0000"/>
          <w:sz w:val="32"/>
          <w:szCs w:val="32"/>
        </w:rPr>
      </w:pPr>
      <w:r w:rsidRPr="000F7DE1">
        <w:rPr>
          <w:rStyle w:val="Pogrubienie"/>
          <w:rFonts w:ascii="inherit" w:hAnsi="inherit" w:cs="Open Sans"/>
          <w:color w:val="FF0000"/>
          <w:sz w:val="32"/>
          <w:szCs w:val="32"/>
        </w:rPr>
        <w:t>12.02.2026 – 05.03.2026</w:t>
      </w:r>
    </w:p>
    <w:p w14:paraId="6D06E2CA" w14:textId="77777777" w:rsidR="000F7DE1" w:rsidRPr="000F7DE1" w:rsidRDefault="000F7DE1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00000"/>
          <w:sz w:val="32"/>
          <w:szCs w:val="32"/>
        </w:rPr>
      </w:pPr>
    </w:p>
    <w:p w14:paraId="18507A6E" w14:textId="77777777" w:rsidR="000F7DE1" w:rsidRPr="000F7DE1" w:rsidRDefault="000F7DE1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00000"/>
          <w:sz w:val="22"/>
          <w:szCs w:val="22"/>
        </w:rPr>
      </w:pPr>
      <w:r w:rsidRPr="000F7DE1">
        <w:rPr>
          <w:rFonts w:ascii="Open Sans" w:hAnsi="Open Sans" w:cs="Open Sans"/>
          <w:color w:val="000000"/>
          <w:sz w:val="22"/>
          <w:szCs w:val="22"/>
        </w:rPr>
        <w:t>Prosimy śledzić na bieżąco informacje.</w:t>
      </w:r>
    </w:p>
    <w:p w14:paraId="6275930B" w14:textId="77777777" w:rsidR="000F7DE1" w:rsidRPr="000F7DE1" w:rsidRDefault="000F7DE1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00000"/>
          <w:sz w:val="22"/>
          <w:szCs w:val="22"/>
        </w:rPr>
      </w:pPr>
      <w:r w:rsidRPr="000F7DE1">
        <w:rPr>
          <w:rFonts w:ascii="Open Sans" w:hAnsi="Open Sans" w:cs="Open Sans"/>
          <w:color w:val="000000"/>
          <w:sz w:val="22"/>
          <w:szCs w:val="22"/>
        </w:rPr>
        <w:t> </w:t>
      </w:r>
    </w:p>
    <w:p w14:paraId="5396F8F8" w14:textId="77777777" w:rsidR="000F7DE1" w:rsidRPr="000F7DE1" w:rsidRDefault="000F7DE1" w:rsidP="000F7DE1">
      <w:pPr>
        <w:pStyle w:val="western"/>
        <w:shd w:val="clear" w:color="auto" w:fill="FFFFFF"/>
        <w:spacing w:before="0" w:beforeAutospacing="0" w:after="0" w:afterAutospacing="0" w:line="300" w:lineRule="atLeast"/>
        <w:jc w:val="center"/>
        <w:rPr>
          <w:rFonts w:ascii="Open Sans" w:hAnsi="Open Sans" w:cs="Open Sans"/>
          <w:color w:val="000000"/>
        </w:rPr>
      </w:pPr>
      <w:r w:rsidRPr="000F7DE1">
        <w:rPr>
          <w:rStyle w:val="Pogrubienie"/>
          <w:rFonts w:ascii="inherit" w:hAnsi="inherit" w:cs="Open Sans"/>
          <w:color w:val="000000"/>
        </w:rPr>
        <w:t>SYSTEM ZACZYNA DZIAŁAĆ 11.02.2026</w:t>
      </w:r>
    </w:p>
    <w:p w14:paraId="4E25C76B" w14:textId="4C8AB3A4" w:rsidR="000F7DE1" w:rsidRPr="000F7DE1" w:rsidRDefault="000F7DE1" w:rsidP="006F4D35">
      <w:pPr>
        <w:rPr>
          <w:sz w:val="24"/>
          <w:szCs w:val="24"/>
        </w:rPr>
      </w:pPr>
    </w:p>
    <w:p w14:paraId="001A6A88" w14:textId="10758F9E" w:rsidR="000F7DE1" w:rsidRDefault="000F7DE1" w:rsidP="006F4D35"/>
    <w:p w14:paraId="09135A53" w14:textId="467CCD4B" w:rsidR="000F7DE1" w:rsidRDefault="000F7DE1" w:rsidP="006F4D35"/>
    <w:p w14:paraId="3CDC898C" w14:textId="7395A0F7" w:rsidR="000F7DE1" w:rsidRDefault="000F7DE1" w:rsidP="006F4D35"/>
    <w:p w14:paraId="4E4D0D27" w14:textId="7CFE80E2" w:rsidR="000F7DE1" w:rsidRDefault="000F7DE1" w:rsidP="006F4D35"/>
    <w:p w14:paraId="4AA357A3" w14:textId="7765D3AA" w:rsidR="000F7DE1" w:rsidRDefault="000F7DE1" w:rsidP="006F4D35"/>
    <w:p w14:paraId="18761D97" w14:textId="0659F503" w:rsidR="000F7DE1" w:rsidRDefault="000F7DE1" w:rsidP="006F4D35"/>
    <w:p w14:paraId="44192EAF" w14:textId="1520CB11" w:rsidR="000F7DE1" w:rsidRDefault="000F7DE1" w:rsidP="006F4D35"/>
    <w:p w14:paraId="261AF656" w14:textId="73690CB1" w:rsidR="000F7DE1" w:rsidRDefault="000F7DE1" w:rsidP="006F4D35"/>
    <w:p w14:paraId="2018DF22" w14:textId="7534E680" w:rsidR="000F7DE1" w:rsidRDefault="000F7DE1" w:rsidP="006F4D35"/>
    <w:p w14:paraId="097BC3D3" w14:textId="6C142AED" w:rsidR="000F7DE1" w:rsidRDefault="000F7DE1" w:rsidP="006F4D35"/>
    <w:p w14:paraId="5CBFA58E" w14:textId="3F3F224F" w:rsidR="000F7DE1" w:rsidRDefault="000F7DE1" w:rsidP="006F4D35"/>
    <w:p w14:paraId="741415D9" w14:textId="41972E47" w:rsidR="000F7DE1" w:rsidRDefault="000F7DE1" w:rsidP="006F4D35"/>
    <w:p w14:paraId="5FD72ACA" w14:textId="5C916EC8" w:rsidR="000F7DE1" w:rsidRDefault="000F7DE1" w:rsidP="006F4D35"/>
    <w:p w14:paraId="5253E1F8" w14:textId="7710D5D6" w:rsidR="000F7DE1" w:rsidRDefault="000F7DE1" w:rsidP="006F4D35"/>
    <w:p w14:paraId="5BE85E6A" w14:textId="7C7AE318" w:rsidR="000F7DE1" w:rsidRDefault="000F7DE1" w:rsidP="006F4D35"/>
    <w:p w14:paraId="116700B7" w14:textId="77777777" w:rsidR="000F7DE1" w:rsidRPr="006F4D35" w:rsidRDefault="000F7DE1" w:rsidP="006F4D35"/>
    <w:sectPr w:rsidR="000F7DE1" w:rsidRPr="006F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77C9" w14:textId="77777777" w:rsidR="009E0A3A" w:rsidRDefault="009E0A3A" w:rsidP="006F4D35">
      <w:pPr>
        <w:spacing w:after="0" w:line="240" w:lineRule="auto"/>
      </w:pPr>
      <w:r>
        <w:separator/>
      </w:r>
    </w:p>
  </w:endnote>
  <w:endnote w:type="continuationSeparator" w:id="0">
    <w:p w14:paraId="6A651699" w14:textId="77777777" w:rsidR="009E0A3A" w:rsidRDefault="009E0A3A" w:rsidP="006F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627C" w14:textId="77777777" w:rsidR="009E0A3A" w:rsidRDefault="009E0A3A" w:rsidP="006F4D35">
      <w:pPr>
        <w:spacing w:after="0" w:line="240" w:lineRule="auto"/>
      </w:pPr>
      <w:r>
        <w:separator/>
      </w:r>
    </w:p>
  </w:footnote>
  <w:footnote w:type="continuationSeparator" w:id="0">
    <w:p w14:paraId="2CEC8C8D" w14:textId="77777777" w:rsidR="009E0A3A" w:rsidRDefault="009E0A3A" w:rsidP="006F4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DA"/>
    <w:rsid w:val="000F7DE1"/>
    <w:rsid w:val="001047B1"/>
    <w:rsid w:val="00230478"/>
    <w:rsid w:val="00612003"/>
    <w:rsid w:val="00674FB9"/>
    <w:rsid w:val="006D08D9"/>
    <w:rsid w:val="006D268D"/>
    <w:rsid w:val="006F4D35"/>
    <w:rsid w:val="0070071F"/>
    <w:rsid w:val="008078A6"/>
    <w:rsid w:val="009E0A3A"/>
    <w:rsid w:val="00AA6D68"/>
    <w:rsid w:val="00D135BA"/>
    <w:rsid w:val="00D21B26"/>
    <w:rsid w:val="00D720A7"/>
    <w:rsid w:val="00E11A8F"/>
    <w:rsid w:val="00EA3CFC"/>
    <w:rsid w:val="00EB14DA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257F"/>
  <w15:chartTrackingRefBased/>
  <w15:docId w15:val="{1C30E7C9-0E36-4B3D-B901-97D7EF7B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35"/>
  </w:style>
  <w:style w:type="paragraph" w:styleId="Stopka">
    <w:name w:val="footer"/>
    <w:basedOn w:val="Normalny"/>
    <w:link w:val="StopkaZnak"/>
    <w:uiPriority w:val="99"/>
    <w:unhideWhenUsed/>
    <w:rsid w:val="006F4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35"/>
  </w:style>
  <w:style w:type="character" w:styleId="Hipercze">
    <w:name w:val="Hyperlink"/>
    <w:basedOn w:val="Domylnaczcionkaakapitu"/>
    <w:uiPriority w:val="99"/>
    <w:unhideWhenUsed/>
    <w:rsid w:val="006D08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7DE1"/>
    <w:rPr>
      <w:b/>
      <w:bCs/>
    </w:rPr>
  </w:style>
  <w:style w:type="paragraph" w:customStyle="1" w:styleId="western">
    <w:name w:val="western"/>
    <w:basedOn w:val="Normalny"/>
    <w:rsid w:val="000F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02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zedszkola-pszczyna.nabory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Sekretariat</cp:lastModifiedBy>
  <cp:revision>16</cp:revision>
  <cp:lastPrinted>2026-01-23T06:36:00Z</cp:lastPrinted>
  <dcterms:created xsi:type="dcterms:W3CDTF">2023-02-03T08:21:00Z</dcterms:created>
  <dcterms:modified xsi:type="dcterms:W3CDTF">2026-01-23T06:37:00Z</dcterms:modified>
</cp:coreProperties>
</file>